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E4" w:rsidRDefault="00BA7EE4" w:rsidP="00BA7E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BA7EE4" w:rsidRDefault="00BA7EE4" w:rsidP="00BA7E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МУНИЦИПАЛЬНЫХ  ПРОГРАММАХ</w:t>
      </w:r>
    </w:p>
    <w:p w:rsidR="00BA7EE4" w:rsidRDefault="00BA7EE4" w:rsidP="00BA7E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МО «ШИНЬШИНСКОЕ СЕЛЬСКОЕ ПОСЕЛЕНИЕ» МОРКИНСКОГО РАЙОНА РЕСПУБЛИКИ МАРИЙ ЭЛ</w:t>
      </w:r>
    </w:p>
    <w:p w:rsidR="00BA7EE4" w:rsidRDefault="008E6603" w:rsidP="00BA7E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BA7EE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595" w:type="dxa"/>
        <w:tblInd w:w="81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968"/>
        <w:gridCol w:w="2551"/>
        <w:gridCol w:w="2834"/>
        <w:gridCol w:w="2267"/>
        <w:gridCol w:w="1559"/>
        <w:gridCol w:w="1416"/>
      </w:tblGrid>
      <w:tr w:rsidR="00BA7EE4" w:rsidTr="00525774"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Запланирован</w:t>
            </w:r>
            <w:r w:rsidR="008E6603">
              <w:rPr>
                <w:b/>
              </w:rPr>
              <w:t>ный объем финансирования на 2020</w:t>
            </w:r>
            <w:r>
              <w:rPr>
                <w:b/>
              </w:rPr>
              <w:t>г.,</w:t>
            </w:r>
          </w:p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8E660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Освоено средств за 2020</w:t>
            </w:r>
            <w:r w:rsidR="00BA7EE4">
              <w:rPr>
                <w:b/>
              </w:rPr>
              <w:t xml:space="preserve"> год, тыс. руб.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Освоение %</w:t>
            </w:r>
          </w:p>
        </w:tc>
      </w:tr>
      <w:tr w:rsidR="00BA7EE4" w:rsidTr="00525774">
        <w:tc>
          <w:tcPr>
            <w:tcW w:w="39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E4" w:rsidRDefault="00BA7EE4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«Комплексное развитие систем транспортной инфраструктуры и дорожного хозяйства на территории</w:t>
            </w:r>
            <w:r w:rsidR="00C9176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муниципального образования «</w:t>
            </w:r>
            <w:proofErr w:type="spellStart"/>
            <w:r w:rsidR="00C9176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Ши</w:t>
            </w:r>
            <w:r w:rsidR="00CA029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ньш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</w:t>
            </w:r>
            <w:r w:rsidR="00CA029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ское</w:t>
            </w:r>
            <w:proofErr w:type="spellEnd"/>
            <w:r w:rsidR="00CA029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сельское поселение» на 2016- 2023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г.г.».</w:t>
            </w:r>
          </w:p>
          <w:p w:rsidR="00BA7EE4" w:rsidRDefault="00BA7EE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E4" w:rsidRDefault="00BA7E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</w:t>
            </w:r>
          </w:p>
          <w:p w:rsidR="00BA7EE4" w:rsidRDefault="00CA0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 22 июля  2016</w:t>
            </w:r>
            <w:r w:rsidR="00BA7EE4">
              <w:rPr>
                <w:rFonts w:ascii="Times New Roman" w:hAnsi="Times New Roman"/>
                <w:sz w:val="18"/>
                <w:szCs w:val="18"/>
              </w:rPr>
              <w:t xml:space="preserve"> г.  №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BA7EE4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BA7EE4" w:rsidRDefault="00CA029B">
            <w:pPr>
              <w:pStyle w:val="Standard"/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Итого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EE4" w:rsidRDefault="00BA7EE4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8E6603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 Моркинского муниципального</w:t>
            </w:r>
            <w:r w:rsidR="00BA7EE4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c>
          <w:tcPr>
            <w:tcW w:w="39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E4" w:rsidRDefault="00BA7EE4">
            <w:pPr>
              <w:pStyle w:val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«Комплексное развитие социальной инфраструктуры </w:t>
            </w:r>
            <w:r w:rsidR="00CA029B">
              <w:rPr>
                <w:sz w:val="18"/>
                <w:szCs w:val="18"/>
              </w:rPr>
              <w:t>в муниципальном образовании «</w:t>
            </w:r>
            <w:proofErr w:type="spellStart"/>
            <w:r w:rsidR="00CA029B">
              <w:rPr>
                <w:sz w:val="18"/>
                <w:szCs w:val="18"/>
              </w:rPr>
              <w:t>Шиньш</w:t>
            </w:r>
            <w:r>
              <w:rPr>
                <w:sz w:val="18"/>
                <w:szCs w:val="18"/>
              </w:rPr>
              <w:t>инское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на 2016-2033 годы»;</w:t>
            </w:r>
          </w:p>
          <w:p w:rsidR="00BA7EE4" w:rsidRDefault="00BA7EE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E4" w:rsidRDefault="00BA7EE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</w:p>
          <w:p w:rsidR="00BA7EE4" w:rsidRDefault="00BA7E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</w:p>
          <w:p w:rsidR="00BA7EE4" w:rsidRDefault="00BA7E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 w:rsidR="00CA029B">
              <w:rPr>
                <w:rFonts w:ascii="Times New Roman" w:hAnsi="Times New Roman"/>
                <w:sz w:val="18"/>
                <w:szCs w:val="18"/>
              </w:rPr>
              <w:t xml:space="preserve"> 19 апреля 2016 г. № 18</w:t>
            </w:r>
          </w:p>
          <w:p w:rsidR="00BA7EE4" w:rsidRDefault="00CA029B">
            <w:pPr>
              <w:pStyle w:val="Standard"/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Итого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EE4" w:rsidRDefault="00BA7EE4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8E6603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 Моркинского муниципального района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c>
          <w:tcPr>
            <w:tcW w:w="39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E4" w:rsidRDefault="00BA7EE4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«Комплексное развитие систем коммунальной инфраструктуры </w:t>
            </w:r>
            <w:r w:rsidR="00C91761">
              <w:rPr>
                <w:rFonts w:ascii="Times New Roman" w:hAnsi="Times New Roman"/>
                <w:sz w:val="18"/>
                <w:szCs w:val="18"/>
              </w:rPr>
              <w:t>в муниципальном образовании «</w:t>
            </w:r>
            <w:proofErr w:type="spellStart"/>
            <w:r w:rsidR="00C91761">
              <w:rPr>
                <w:rFonts w:ascii="Times New Roman" w:hAnsi="Times New Roman"/>
                <w:sz w:val="18"/>
                <w:szCs w:val="18"/>
              </w:rPr>
              <w:t>Шиньш</w:t>
            </w:r>
            <w:r>
              <w:rPr>
                <w:rFonts w:ascii="Times New Roman" w:hAnsi="Times New Roman"/>
                <w:sz w:val="18"/>
                <w:szCs w:val="18"/>
              </w:rPr>
              <w:t>инское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91761">
              <w:rPr>
                <w:rFonts w:ascii="Times New Roman" w:hAnsi="Times New Roman"/>
                <w:sz w:val="18"/>
                <w:szCs w:val="18"/>
              </w:rPr>
              <w:t>сельское поселение» на 2018-2020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годы»</w:t>
            </w:r>
          </w:p>
          <w:p w:rsidR="00BA7EE4" w:rsidRDefault="00BA7EE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E4" w:rsidRDefault="00BA7EE4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Постановление </w:t>
            </w:r>
          </w:p>
          <w:p w:rsidR="00BA7EE4" w:rsidRDefault="00BA7E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 </w:t>
            </w:r>
          </w:p>
          <w:p w:rsidR="00BA7EE4" w:rsidRDefault="00BA7E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  «27» марта 2018 года </w:t>
            </w:r>
          </w:p>
          <w:p w:rsidR="00BA7EE4" w:rsidRDefault="00BA7E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91761">
              <w:rPr>
                <w:rFonts w:ascii="Times New Roman" w:hAnsi="Times New Roman"/>
                <w:sz w:val="18"/>
                <w:szCs w:val="18"/>
              </w:rPr>
              <w:t>1 а</w:t>
            </w:r>
          </w:p>
          <w:p w:rsidR="00BA7EE4" w:rsidRDefault="00C91761">
            <w:pPr>
              <w:pStyle w:val="Standard"/>
              <w:jc w:val="center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Итого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Республиканского бюджета -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8E6603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 Моркинского муниципального района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rPr>
          <w:trHeight w:val="251"/>
        </w:trPr>
        <w:tc>
          <w:tcPr>
            <w:tcW w:w="39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E4" w:rsidRDefault="00BA7EE4">
            <w:pPr>
              <w:pStyle w:val="Standard"/>
              <w:rPr>
                <w:sz w:val="20"/>
                <w:szCs w:val="20"/>
              </w:rPr>
            </w:pPr>
            <w:r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18"/>
                <w:szCs w:val="18"/>
                <w:shd w:val="clear" w:color="auto" w:fill="FFFFFF"/>
              </w:rPr>
              <w:t>«По охране и использованию земель на территории</w:t>
            </w:r>
            <w:r w:rsidR="00C91761"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 муниципального образования «</w:t>
            </w:r>
            <w:proofErr w:type="spellStart"/>
            <w:r w:rsidR="00C91761">
              <w:rPr>
                <w:rFonts w:cs="Times New Roman"/>
                <w:sz w:val="18"/>
                <w:szCs w:val="18"/>
                <w:shd w:val="clear" w:color="auto" w:fill="FFFFFF"/>
              </w:rPr>
              <w:t>Шиньш</w:t>
            </w:r>
            <w:r>
              <w:rPr>
                <w:rFonts w:cs="Times New Roman"/>
                <w:sz w:val="18"/>
                <w:szCs w:val="18"/>
                <w:shd w:val="clear" w:color="auto" w:fill="FFFFFF"/>
              </w:rPr>
              <w:t>инское</w:t>
            </w:r>
            <w:proofErr w:type="spellEnd"/>
            <w:r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 сельское поселение» на 2018-2022 годы»"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E4" w:rsidRDefault="00BA7EE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BA7EE4" w:rsidRDefault="00BA7EE4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BA7EE4" w:rsidRDefault="00C9176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12.04.2018 г. № 16</w:t>
            </w:r>
          </w:p>
          <w:p w:rsidR="00C91761" w:rsidRDefault="00C91761">
            <w:pPr>
              <w:pStyle w:val="Standard"/>
              <w:jc w:val="center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Итого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EE4" w:rsidRDefault="00BA7EE4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350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269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260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8E6603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 Моркинского муниципального района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260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260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395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223"/>
        </w:trPr>
        <w:tc>
          <w:tcPr>
            <w:tcW w:w="39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E4" w:rsidRDefault="00BA7EE4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>«Энергосбережение и повышение энергетической эффективности в администрации муниципального образования «</w:t>
            </w:r>
            <w:proofErr w:type="spellStart"/>
            <w:r>
              <w:rPr>
                <w:sz w:val="18"/>
                <w:szCs w:val="18"/>
              </w:rPr>
              <w:t>Шиньшинское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поселение» в 2010-2020 годах»</w:t>
            </w:r>
          </w:p>
          <w:p w:rsidR="00BA7EE4" w:rsidRDefault="00BA7EE4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E4" w:rsidRDefault="00BA7EE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BA7EE4" w:rsidRDefault="00BA7EE4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BA7EE4" w:rsidRDefault="00BA7EE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08.12.2010 г. № 109</w:t>
            </w:r>
          </w:p>
          <w:p w:rsidR="00BA7EE4" w:rsidRDefault="00BA7EE4">
            <w:pPr>
              <w:pStyle w:val="Standard"/>
              <w:jc w:val="center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Итого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Pr="00CA029B" w:rsidRDefault="008E6603">
            <w:pPr>
              <w:pStyle w:val="Standard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8E660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8E6603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62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5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37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8E6603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 Моркинского муниципального района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37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8E6603">
            <w:pPr>
              <w:pStyle w:val="Standard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8E660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8E6603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E4" w:rsidRDefault="00BA7EE4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«Развитие субъектов  малого и среднего предпринимательства  </w:t>
            </w:r>
            <w:r w:rsidR="00C91761">
              <w:rPr>
                <w:rFonts w:ascii="Times New Roman" w:hAnsi="Times New Roman"/>
                <w:sz w:val="18"/>
                <w:szCs w:val="18"/>
              </w:rPr>
              <w:t>в муниципальном образовании «</w:t>
            </w:r>
            <w:proofErr w:type="spellStart"/>
            <w:r w:rsidR="00C91761">
              <w:rPr>
                <w:rFonts w:ascii="Times New Roman" w:hAnsi="Times New Roman"/>
                <w:sz w:val="18"/>
                <w:szCs w:val="18"/>
              </w:rPr>
              <w:t>Шиньш</w:t>
            </w:r>
            <w:r>
              <w:rPr>
                <w:rFonts w:ascii="Times New Roman" w:hAnsi="Times New Roman"/>
                <w:sz w:val="18"/>
                <w:szCs w:val="18"/>
              </w:rPr>
              <w:t>инское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сельское поселение»  Моркинского</w:t>
            </w:r>
          </w:p>
          <w:p w:rsidR="00BA7EE4" w:rsidRDefault="00C91761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на 2017- 2020</w:t>
            </w:r>
            <w:r w:rsidR="00BA7EE4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  <w:p w:rsidR="00BA7EE4" w:rsidRDefault="00BA7EE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E4" w:rsidRDefault="00BA7EE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</w:p>
          <w:p w:rsidR="00BA7EE4" w:rsidRDefault="00BA7EE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администрации </w:t>
            </w:r>
          </w:p>
          <w:p w:rsidR="00BA7EE4" w:rsidRDefault="00BA7EE4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BA7EE4" w:rsidRDefault="00C9176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02.10.17</w:t>
            </w:r>
            <w:r w:rsidR="00BA7EE4">
              <w:rPr>
                <w:sz w:val="18"/>
                <w:szCs w:val="18"/>
              </w:rPr>
              <w:t xml:space="preserve"> г. № </w:t>
            </w:r>
            <w:r>
              <w:rPr>
                <w:sz w:val="18"/>
                <w:szCs w:val="18"/>
              </w:rPr>
              <w:t>36</w:t>
            </w:r>
            <w:r w:rsidR="00BA7EE4">
              <w:rPr>
                <w:sz w:val="18"/>
                <w:szCs w:val="18"/>
              </w:rPr>
              <w:t xml:space="preserve"> </w:t>
            </w:r>
          </w:p>
          <w:p w:rsidR="00C91761" w:rsidRDefault="00C91761">
            <w:pPr>
              <w:pStyle w:val="Standard"/>
              <w:jc w:val="center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Итого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8E6603">
            <w:pPr>
              <w:pStyle w:val="Standard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  <w:r w:rsidR="00BA7EE4">
              <w:rPr>
                <w:highlight w:val="lightGray"/>
              </w:rPr>
              <w:t xml:space="preserve">   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8E6603">
            <w:pPr>
              <w:pStyle w:val="Standard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8E6603">
            <w:pPr>
              <w:pStyle w:val="Standard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color w:val="000000"/>
              </w:rPr>
            </w:pPr>
            <w:r>
              <w:rPr>
                <w:rFonts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8E6603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 Моркинского муниципального района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C91761">
            <w:pPr>
              <w:pStyle w:val="Standard"/>
              <w:jc w:val="center"/>
              <w:rPr>
                <w:color w:val="000000"/>
              </w:rPr>
            </w:pPr>
            <w:r>
              <w:rPr>
                <w:rFonts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C91761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C91761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E4" w:rsidRDefault="00BA7EE4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«Профилактика</w:t>
            </w:r>
          </w:p>
          <w:p w:rsidR="00BA7EE4" w:rsidRDefault="00BA7EE4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терроризма и экстремизма, а также минимизации и /или/ ликвидации последствий проявлений терроризма и экстремизма  на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территории</w:t>
            </w:r>
            <w:r w:rsidR="00CA029B">
              <w:rPr>
                <w:rFonts w:ascii="Times New Roman" w:hAnsi="Times New Roman"/>
                <w:sz w:val="18"/>
                <w:szCs w:val="18"/>
              </w:rPr>
              <w:t xml:space="preserve"> муниципального образования «</w:t>
            </w:r>
            <w:proofErr w:type="spellStart"/>
            <w:r w:rsidR="00CA029B">
              <w:rPr>
                <w:rFonts w:ascii="Times New Roman" w:hAnsi="Times New Roman"/>
                <w:sz w:val="18"/>
                <w:szCs w:val="18"/>
              </w:rPr>
              <w:t>Шиньш</w:t>
            </w:r>
            <w:r>
              <w:rPr>
                <w:rFonts w:ascii="Times New Roman" w:hAnsi="Times New Roman"/>
                <w:sz w:val="18"/>
                <w:szCs w:val="18"/>
              </w:rPr>
              <w:t>инское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сельское поселение»  Моркинского  муниципального района </w:t>
            </w:r>
          </w:p>
          <w:p w:rsidR="00BA7EE4" w:rsidRDefault="00975373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2020- 2022</w:t>
            </w:r>
            <w:r w:rsidR="00BA7EE4">
              <w:rPr>
                <w:rFonts w:ascii="Times New Roman" w:hAnsi="Times New Roman"/>
                <w:sz w:val="18"/>
                <w:szCs w:val="18"/>
              </w:rPr>
              <w:t xml:space="preserve"> годы»</w:t>
            </w:r>
          </w:p>
          <w:p w:rsidR="00BA7EE4" w:rsidRDefault="00BA7E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E4" w:rsidRDefault="00BA7EE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Постановление администрации </w:t>
            </w:r>
          </w:p>
          <w:p w:rsidR="00BA7EE4" w:rsidRDefault="00BA7EE4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BA7EE4" w:rsidRDefault="00975373" w:rsidP="00975373">
            <w:pPr>
              <w:pStyle w:val="Standard"/>
              <w:jc w:val="center"/>
              <w:rPr>
                <w:sz w:val="18"/>
                <w:szCs w:val="18"/>
              </w:rPr>
            </w:pPr>
            <w:r w:rsidRPr="00975373">
              <w:rPr>
                <w:sz w:val="20"/>
                <w:szCs w:val="20"/>
              </w:rPr>
              <w:t>№ 13 от 17.02.20</w:t>
            </w:r>
            <w:r w:rsidR="00CA029B" w:rsidRPr="00975373">
              <w:rPr>
                <w:sz w:val="20"/>
                <w:szCs w:val="20"/>
              </w:rPr>
              <w:t xml:space="preserve">№8 </w:t>
            </w:r>
            <w:r>
              <w:t xml:space="preserve"> 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Итого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C91761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C91761" w:rsidP="00C91761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C91761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EE4" w:rsidRDefault="00BA7EE4">
            <w:pPr>
              <w:pStyle w:val="Standard"/>
              <w:jc w:val="center"/>
            </w:pP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</w:t>
            </w:r>
            <w:r>
              <w:rPr>
                <w:sz w:val="20"/>
                <w:szCs w:val="20"/>
              </w:rPr>
              <w:lastRenderedPageBreak/>
              <w:t xml:space="preserve">бюджета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lastRenderedPageBreak/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EE4" w:rsidRDefault="00BA7EE4">
            <w:pPr>
              <w:pStyle w:val="Standard"/>
              <w:jc w:val="center"/>
            </w:pP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8E6603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 Моркинского муниципального района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EE4" w:rsidRDefault="00BA7EE4">
            <w:pPr>
              <w:pStyle w:val="Standard"/>
              <w:jc w:val="center"/>
            </w:pP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EE4" w:rsidRDefault="00BA7EE4">
            <w:pPr>
              <w:pStyle w:val="Standard"/>
              <w:jc w:val="center"/>
            </w:pP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8E660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8E660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8E6603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E4" w:rsidRPr="00C91761" w:rsidRDefault="00C91761" w:rsidP="00C917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1761">
              <w:rPr>
                <w:rFonts w:ascii="Times New Roman" w:hAnsi="Times New Roman"/>
                <w:sz w:val="18"/>
                <w:szCs w:val="18"/>
              </w:rPr>
              <w:t xml:space="preserve"> Об утверждении муниципальной программы МО «Формирование современной городской среды на 2018-2022 г</w:t>
            </w:r>
          </w:p>
          <w:p w:rsidR="00BA7EE4" w:rsidRDefault="00BA7EE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E4" w:rsidRDefault="00BA7EE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BA7EE4" w:rsidRDefault="00BA7EE4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BA7EE4" w:rsidRDefault="00C9176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30.10.2017 г. № 50</w:t>
            </w:r>
          </w:p>
          <w:p w:rsidR="00BA7EE4" w:rsidRDefault="00C91761">
            <w:pPr>
              <w:pStyle w:val="Standard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Итого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8E660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8E660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8E6603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8E6603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 Моркинского муниципального района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8E660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8E660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8E6603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E4" w:rsidRDefault="00975373">
            <w:pPr>
              <w:pStyle w:val="a4"/>
              <w:spacing w:before="0" w:beforeAutospacing="0" w:after="0" w:afterAutospacing="0"/>
              <w:ind w:firstLine="567"/>
              <w:rPr>
                <w:sz w:val="20"/>
                <w:szCs w:val="20"/>
              </w:rPr>
            </w:pPr>
            <w:r>
              <w:t>«</w:t>
            </w:r>
            <w:r w:rsidRPr="00975373">
              <w:rPr>
                <w:sz w:val="20"/>
                <w:szCs w:val="20"/>
              </w:rPr>
              <w:t>Формирование законопослушного поведения участников дорожного движения в муниципальном образовании «</w:t>
            </w:r>
            <w:proofErr w:type="spellStart"/>
            <w:r w:rsidRPr="00975373">
              <w:rPr>
                <w:sz w:val="20"/>
                <w:szCs w:val="20"/>
              </w:rPr>
              <w:t>Шиньшинское</w:t>
            </w:r>
            <w:proofErr w:type="spellEnd"/>
            <w:r w:rsidRPr="00975373">
              <w:rPr>
                <w:sz w:val="20"/>
                <w:szCs w:val="20"/>
              </w:rPr>
              <w:t xml:space="preserve"> сельское поселение» на 2018-2020 годы»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E4" w:rsidRPr="00975373" w:rsidRDefault="00BA7EE4" w:rsidP="00975373">
            <w:pPr>
              <w:pStyle w:val="Standard"/>
              <w:jc w:val="center"/>
              <w:rPr>
                <w:sz w:val="20"/>
                <w:szCs w:val="20"/>
              </w:rPr>
            </w:pPr>
            <w:r w:rsidRPr="00975373">
              <w:rPr>
                <w:sz w:val="20"/>
                <w:szCs w:val="20"/>
              </w:rPr>
              <w:t>Постановление администрации</w:t>
            </w:r>
          </w:p>
          <w:p w:rsidR="00BA7EE4" w:rsidRPr="00975373" w:rsidRDefault="00BA7EE4" w:rsidP="00975373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BA7EE4" w:rsidRPr="00975373" w:rsidRDefault="00975373" w:rsidP="00975373">
            <w:pPr>
              <w:pStyle w:val="Standard"/>
              <w:jc w:val="center"/>
              <w:rPr>
                <w:sz w:val="20"/>
                <w:szCs w:val="20"/>
              </w:rPr>
            </w:pPr>
            <w:hyperlink r:id="rId8" w:history="1">
              <w:r w:rsidRPr="00975373">
                <w:rPr>
                  <w:rStyle w:val="a5"/>
                  <w:color w:val="auto"/>
                  <w:sz w:val="20"/>
                  <w:szCs w:val="20"/>
                </w:rPr>
                <w:t>№ 65 от 22.11.2018</w:t>
              </w:r>
            </w:hyperlink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Итого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8E6603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 Моркинского муниципального района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477478" w:rsidTr="00525774">
        <w:trPr>
          <w:trHeight w:val="126"/>
        </w:trPr>
        <w:tc>
          <w:tcPr>
            <w:tcW w:w="39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478" w:rsidRDefault="00477478" w:rsidP="00747C24">
            <w:pPr>
              <w:pStyle w:val="a4"/>
              <w:spacing w:before="0" w:beforeAutospacing="0" w:after="0" w:afterAutospacing="0"/>
              <w:ind w:firstLine="567"/>
              <w:rPr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Об  утверждении программы  «Нулевой травматизм» в Администрации муниципального образования «</w:t>
            </w:r>
            <w:proofErr w:type="spellStart"/>
            <w:r>
              <w:rPr>
                <w:bCs/>
                <w:sz w:val="18"/>
                <w:szCs w:val="18"/>
              </w:rPr>
              <w:t>Шиньшинское</w:t>
            </w:r>
            <w:proofErr w:type="spellEnd"/>
            <w:r>
              <w:rPr>
                <w:bCs/>
                <w:sz w:val="18"/>
                <w:szCs w:val="18"/>
              </w:rPr>
              <w:t xml:space="preserve"> сельское поселение» на 2019-2021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478" w:rsidRDefault="00477478" w:rsidP="00747C2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477478" w:rsidRDefault="00477478" w:rsidP="00747C24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477478" w:rsidRDefault="00477478" w:rsidP="0047747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15.10.2019 г. № 69</w:t>
            </w:r>
            <w:r>
              <w:t xml:space="preserve"> 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478" w:rsidRDefault="00477478" w:rsidP="00747C24">
            <w:pPr>
              <w:pStyle w:val="Standard"/>
              <w:jc w:val="center"/>
            </w:pPr>
            <w:r>
              <w:t>Итого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478" w:rsidRDefault="00477478" w:rsidP="00747C2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478" w:rsidRDefault="00477478" w:rsidP="00747C2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478" w:rsidRDefault="00477478" w:rsidP="00747C24">
            <w:pPr>
              <w:pStyle w:val="Standard"/>
              <w:jc w:val="center"/>
            </w:pPr>
            <w:r>
              <w:t>-</w:t>
            </w:r>
          </w:p>
        </w:tc>
      </w:tr>
      <w:tr w:rsidR="00477478" w:rsidTr="003942D7">
        <w:trPr>
          <w:trHeight w:val="126"/>
        </w:trPr>
        <w:tc>
          <w:tcPr>
            <w:tcW w:w="39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478" w:rsidRDefault="00477478" w:rsidP="00747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478" w:rsidRDefault="00477478" w:rsidP="00747C2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478" w:rsidRDefault="00477478" w:rsidP="00747C2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478" w:rsidRDefault="00477478" w:rsidP="00747C2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478" w:rsidRDefault="00477478" w:rsidP="00747C2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478" w:rsidRDefault="00477478" w:rsidP="00747C24">
            <w:pPr>
              <w:pStyle w:val="Standard"/>
              <w:jc w:val="center"/>
            </w:pPr>
            <w:r>
              <w:t>-</w:t>
            </w:r>
          </w:p>
        </w:tc>
      </w:tr>
      <w:tr w:rsidR="00477478" w:rsidTr="003942D7">
        <w:trPr>
          <w:trHeight w:val="126"/>
        </w:trPr>
        <w:tc>
          <w:tcPr>
            <w:tcW w:w="39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478" w:rsidRDefault="00477478" w:rsidP="00747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478" w:rsidRDefault="00477478" w:rsidP="00747C2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478" w:rsidRDefault="00477478" w:rsidP="00747C24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478" w:rsidRDefault="00477478" w:rsidP="00747C2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478" w:rsidRDefault="00477478" w:rsidP="00747C2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478" w:rsidRDefault="00477478" w:rsidP="00747C24">
            <w:pPr>
              <w:pStyle w:val="Standard"/>
              <w:jc w:val="center"/>
            </w:pPr>
            <w:r>
              <w:t>-</w:t>
            </w:r>
          </w:p>
        </w:tc>
      </w:tr>
      <w:tr w:rsidR="00477478" w:rsidTr="003942D7">
        <w:trPr>
          <w:trHeight w:val="126"/>
        </w:trPr>
        <w:tc>
          <w:tcPr>
            <w:tcW w:w="39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478" w:rsidRDefault="00477478" w:rsidP="00747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478" w:rsidRDefault="00477478" w:rsidP="00747C2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478" w:rsidRDefault="008E6603" w:rsidP="00747C2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 Моркинского муниципального района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478" w:rsidRDefault="00477478" w:rsidP="00747C2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478" w:rsidRDefault="00477478" w:rsidP="00747C2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478" w:rsidRDefault="00477478" w:rsidP="00747C24">
            <w:pPr>
              <w:pStyle w:val="Standard"/>
              <w:jc w:val="center"/>
            </w:pPr>
            <w:r>
              <w:t>-</w:t>
            </w:r>
          </w:p>
        </w:tc>
      </w:tr>
      <w:tr w:rsidR="00477478" w:rsidTr="003942D7">
        <w:trPr>
          <w:trHeight w:val="126"/>
        </w:trPr>
        <w:tc>
          <w:tcPr>
            <w:tcW w:w="39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478" w:rsidRDefault="00477478" w:rsidP="00747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478" w:rsidRDefault="00477478" w:rsidP="00747C2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478" w:rsidRDefault="00477478" w:rsidP="00747C2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478" w:rsidRDefault="00477478" w:rsidP="00747C2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478" w:rsidRDefault="00477478" w:rsidP="00747C2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478" w:rsidRDefault="00477478" w:rsidP="00747C24">
            <w:pPr>
              <w:pStyle w:val="Standard"/>
              <w:jc w:val="center"/>
            </w:pPr>
            <w:r>
              <w:t>-</w:t>
            </w:r>
          </w:p>
        </w:tc>
      </w:tr>
      <w:tr w:rsidR="00477478" w:rsidTr="00975373">
        <w:trPr>
          <w:trHeight w:val="126"/>
        </w:trPr>
        <w:tc>
          <w:tcPr>
            <w:tcW w:w="39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478" w:rsidRDefault="00477478" w:rsidP="00747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478" w:rsidRDefault="00477478" w:rsidP="00747C2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478" w:rsidRDefault="00477478" w:rsidP="00747C2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478" w:rsidRDefault="00477478" w:rsidP="00747C2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478" w:rsidRDefault="00477478" w:rsidP="00747C2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478" w:rsidRDefault="00477478" w:rsidP="00747C24">
            <w:pPr>
              <w:pStyle w:val="Standard"/>
              <w:jc w:val="center"/>
            </w:pPr>
            <w:r>
              <w:t>-</w:t>
            </w:r>
          </w:p>
        </w:tc>
      </w:tr>
      <w:tr w:rsidR="00975373" w:rsidTr="00DF7594">
        <w:trPr>
          <w:trHeight w:val="126"/>
        </w:trPr>
        <w:tc>
          <w:tcPr>
            <w:tcW w:w="39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73" w:rsidRPr="00975373" w:rsidRDefault="00975373" w:rsidP="0097537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75373">
              <w:rPr>
                <w:sz w:val="20"/>
                <w:szCs w:val="20"/>
              </w:rPr>
              <w:t xml:space="preserve">МЦП «Пожарная безопасность жилищного </w:t>
            </w:r>
            <w:r w:rsidRPr="00975373">
              <w:rPr>
                <w:sz w:val="20"/>
                <w:szCs w:val="20"/>
              </w:rPr>
              <w:lastRenderedPageBreak/>
              <w:t>фонда на 2020-2022г.г.»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73" w:rsidRDefault="00975373" w:rsidP="00747C2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Постановление администрации </w:t>
            </w:r>
          </w:p>
          <w:p w:rsidR="00975373" w:rsidRDefault="00975373" w:rsidP="00747C24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975373" w:rsidRPr="00975373" w:rsidRDefault="00975373" w:rsidP="00747C24">
            <w:pPr>
              <w:pStyle w:val="Standard"/>
              <w:jc w:val="center"/>
              <w:rPr>
                <w:sz w:val="20"/>
                <w:szCs w:val="20"/>
              </w:rPr>
            </w:pPr>
            <w:r w:rsidRPr="00975373">
              <w:rPr>
                <w:sz w:val="20"/>
                <w:szCs w:val="20"/>
              </w:rPr>
              <w:t>№ 12 от 17.02.20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pStyle w:val="Standard"/>
              <w:jc w:val="center"/>
            </w:pPr>
            <w:r>
              <w:lastRenderedPageBreak/>
              <w:t>Итого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pStyle w:val="Standard"/>
              <w:jc w:val="center"/>
            </w:pPr>
            <w:r>
              <w:t>-</w:t>
            </w:r>
          </w:p>
        </w:tc>
      </w:tr>
      <w:tr w:rsidR="00975373" w:rsidTr="00DF7594">
        <w:trPr>
          <w:trHeight w:val="126"/>
        </w:trPr>
        <w:tc>
          <w:tcPr>
            <w:tcW w:w="39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pStyle w:val="Standard"/>
              <w:jc w:val="center"/>
            </w:pPr>
            <w:r>
              <w:t>-</w:t>
            </w:r>
          </w:p>
        </w:tc>
      </w:tr>
      <w:tr w:rsidR="00975373" w:rsidTr="00DF7594">
        <w:trPr>
          <w:trHeight w:val="126"/>
        </w:trPr>
        <w:tc>
          <w:tcPr>
            <w:tcW w:w="39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pStyle w:val="Standard"/>
              <w:jc w:val="center"/>
            </w:pPr>
            <w:r>
              <w:t>-</w:t>
            </w:r>
          </w:p>
        </w:tc>
      </w:tr>
      <w:tr w:rsidR="00975373" w:rsidTr="00DF7594">
        <w:trPr>
          <w:trHeight w:val="126"/>
        </w:trPr>
        <w:tc>
          <w:tcPr>
            <w:tcW w:w="39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8E6603" w:rsidP="00747C2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 Моркинского муниципального района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pStyle w:val="Standard"/>
              <w:jc w:val="center"/>
            </w:pPr>
            <w:r>
              <w:t>-</w:t>
            </w:r>
          </w:p>
        </w:tc>
      </w:tr>
      <w:tr w:rsidR="00975373" w:rsidTr="00DF7594">
        <w:trPr>
          <w:trHeight w:val="126"/>
        </w:trPr>
        <w:tc>
          <w:tcPr>
            <w:tcW w:w="39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pStyle w:val="Standard"/>
              <w:jc w:val="center"/>
            </w:pPr>
            <w:r>
              <w:t>-</w:t>
            </w:r>
          </w:p>
        </w:tc>
      </w:tr>
      <w:tr w:rsidR="00975373" w:rsidTr="008E6603">
        <w:trPr>
          <w:trHeight w:val="323"/>
        </w:trPr>
        <w:tc>
          <w:tcPr>
            <w:tcW w:w="39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pStyle w:val="Standard"/>
              <w:jc w:val="center"/>
            </w:pPr>
            <w:r>
              <w:t>-</w:t>
            </w:r>
          </w:p>
        </w:tc>
      </w:tr>
      <w:tr w:rsidR="00975373" w:rsidTr="00935582">
        <w:trPr>
          <w:trHeight w:val="126"/>
        </w:trPr>
        <w:tc>
          <w:tcPr>
            <w:tcW w:w="39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73" w:rsidRPr="00975373" w:rsidRDefault="00975373" w:rsidP="0097537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МЦП </w:t>
            </w:r>
            <w:r w:rsidRPr="00975373">
              <w:rPr>
                <w:sz w:val="20"/>
                <w:szCs w:val="20"/>
              </w:rPr>
              <w:t>«Комплексные меры по противодействию злоупотреблению наркотиками и их незаконному обороту в МО «</w:t>
            </w:r>
            <w:proofErr w:type="spellStart"/>
            <w:r w:rsidRPr="00975373">
              <w:rPr>
                <w:sz w:val="20"/>
                <w:szCs w:val="20"/>
              </w:rPr>
              <w:t>Шс</w:t>
            </w:r>
            <w:proofErr w:type="spellEnd"/>
            <w:r w:rsidRPr="00975373">
              <w:rPr>
                <w:sz w:val="20"/>
                <w:szCs w:val="20"/>
              </w:rPr>
              <w:t>/» 2019-2021 г.г.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73" w:rsidRDefault="00975373" w:rsidP="00747C2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975373" w:rsidRDefault="00975373" w:rsidP="00747C24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975373" w:rsidRPr="00975373" w:rsidRDefault="00975373" w:rsidP="00747C24">
            <w:pPr>
              <w:pStyle w:val="Standard"/>
              <w:jc w:val="center"/>
              <w:rPr>
                <w:sz w:val="20"/>
                <w:szCs w:val="20"/>
              </w:rPr>
            </w:pPr>
            <w:r w:rsidRPr="00975373">
              <w:rPr>
                <w:sz w:val="20"/>
                <w:szCs w:val="20"/>
              </w:rPr>
              <w:t>№ 21 от 12.03.19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pStyle w:val="Standard"/>
              <w:jc w:val="center"/>
            </w:pPr>
            <w:r>
              <w:t>Итого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pStyle w:val="Standard"/>
              <w:jc w:val="center"/>
            </w:pPr>
            <w:r>
              <w:t>-</w:t>
            </w:r>
          </w:p>
        </w:tc>
      </w:tr>
      <w:tr w:rsidR="00975373" w:rsidTr="00935582">
        <w:trPr>
          <w:trHeight w:val="126"/>
        </w:trPr>
        <w:tc>
          <w:tcPr>
            <w:tcW w:w="39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pStyle w:val="Standard"/>
              <w:jc w:val="center"/>
            </w:pPr>
            <w:r>
              <w:t>-</w:t>
            </w:r>
          </w:p>
        </w:tc>
      </w:tr>
      <w:tr w:rsidR="00975373" w:rsidTr="00935582">
        <w:trPr>
          <w:trHeight w:val="126"/>
        </w:trPr>
        <w:tc>
          <w:tcPr>
            <w:tcW w:w="39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pStyle w:val="Standard"/>
              <w:jc w:val="center"/>
            </w:pPr>
            <w:r>
              <w:t>-</w:t>
            </w:r>
          </w:p>
        </w:tc>
      </w:tr>
      <w:tr w:rsidR="00975373" w:rsidTr="00935582">
        <w:trPr>
          <w:trHeight w:val="126"/>
        </w:trPr>
        <w:tc>
          <w:tcPr>
            <w:tcW w:w="39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8E6603" w:rsidP="00747C2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 Моркинского муниципального района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pStyle w:val="Standard"/>
              <w:jc w:val="center"/>
            </w:pPr>
            <w:r>
              <w:t>-</w:t>
            </w:r>
          </w:p>
        </w:tc>
      </w:tr>
      <w:tr w:rsidR="00975373" w:rsidTr="00935582">
        <w:trPr>
          <w:trHeight w:val="126"/>
        </w:trPr>
        <w:tc>
          <w:tcPr>
            <w:tcW w:w="39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pStyle w:val="Standard"/>
              <w:jc w:val="center"/>
            </w:pPr>
            <w:r>
              <w:t>-</w:t>
            </w:r>
          </w:p>
        </w:tc>
      </w:tr>
      <w:tr w:rsidR="00975373" w:rsidTr="008E6603">
        <w:trPr>
          <w:trHeight w:val="126"/>
        </w:trPr>
        <w:tc>
          <w:tcPr>
            <w:tcW w:w="39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373" w:rsidRDefault="00975373" w:rsidP="00747C24">
            <w:pPr>
              <w:pStyle w:val="Standard"/>
              <w:jc w:val="center"/>
            </w:pPr>
            <w:r>
              <w:t>-</w:t>
            </w:r>
          </w:p>
        </w:tc>
      </w:tr>
      <w:tr w:rsidR="008E6603" w:rsidTr="00BA783F">
        <w:trPr>
          <w:trHeight w:val="126"/>
        </w:trPr>
        <w:tc>
          <w:tcPr>
            <w:tcW w:w="39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03" w:rsidRPr="008E6603" w:rsidRDefault="008E6603" w:rsidP="00747C2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МЦП</w:t>
            </w:r>
            <w:r w:rsidRPr="008E6603">
              <w:rPr>
                <w:sz w:val="20"/>
                <w:szCs w:val="20"/>
              </w:rPr>
              <w:t xml:space="preserve"> « Противодействие коррупции в МО на 2019-2023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03" w:rsidRDefault="008E6603" w:rsidP="00747C2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8E6603" w:rsidRDefault="008E6603" w:rsidP="00747C24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8E6603" w:rsidRPr="008E6603" w:rsidRDefault="008E6603" w:rsidP="00747C24">
            <w:pPr>
              <w:pStyle w:val="Standard"/>
              <w:jc w:val="center"/>
              <w:rPr>
                <w:sz w:val="20"/>
                <w:szCs w:val="20"/>
              </w:rPr>
            </w:pPr>
            <w:hyperlink r:id="rId9" w:history="1">
              <w:r w:rsidRPr="008E6603">
                <w:rPr>
                  <w:rStyle w:val="a5"/>
                  <w:color w:val="auto"/>
                  <w:sz w:val="20"/>
                  <w:szCs w:val="20"/>
                </w:rPr>
                <w:t>№ 16 от 28.02.2019</w:t>
              </w:r>
            </w:hyperlink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03" w:rsidRDefault="008E6603" w:rsidP="00747C24">
            <w:pPr>
              <w:pStyle w:val="Standard"/>
              <w:jc w:val="center"/>
            </w:pPr>
            <w:r>
              <w:t>Итого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03" w:rsidRDefault="008E6603" w:rsidP="00747C2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03" w:rsidRDefault="008E6603" w:rsidP="00747C2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03" w:rsidRDefault="008E6603" w:rsidP="00747C24">
            <w:pPr>
              <w:pStyle w:val="Standard"/>
              <w:jc w:val="center"/>
            </w:pPr>
            <w:r>
              <w:t>-</w:t>
            </w:r>
          </w:p>
        </w:tc>
      </w:tr>
      <w:tr w:rsidR="008E6603" w:rsidTr="00BA783F">
        <w:trPr>
          <w:trHeight w:val="126"/>
        </w:trPr>
        <w:tc>
          <w:tcPr>
            <w:tcW w:w="39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03" w:rsidRDefault="008E6603" w:rsidP="00747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03" w:rsidRDefault="008E6603" w:rsidP="00747C2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03" w:rsidRDefault="008E6603" w:rsidP="00747C2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03" w:rsidRDefault="008E6603" w:rsidP="00747C2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03" w:rsidRDefault="008E6603" w:rsidP="00747C2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03" w:rsidRDefault="008E6603" w:rsidP="00747C24">
            <w:pPr>
              <w:pStyle w:val="Standard"/>
              <w:jc w:val="center"/>
            </w:pPr>
            <w:r>
              <w:t>-</w:t>
            </w:r>
          </w:p>
        </w:tc>
      </w:tr>
      <w:tr w:rsidR="008E6603" w:rsidTr="00BA783F">
        <w:trPr>
          <w:trHeight w:val="126"/>
        </w:trPr>
        <w:tc>
          <w:tcPr>
            <w:tcW w:w="39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03" w:rsidRDefault="008E6603" w:rsidP="00747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03" w:rsidRDefault="008E6603" w:rsidP="00747C2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03" w:rsidRDefault="008E6603" w:rsidP="00747C24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03" w:rsidRDefault="008E6603" w:rsidP="00747C2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03" w:rsidRDefault="008E6603" w:rsidP="00747C2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03" w:rsidRDefault="008E6603" w:rsidP="00747C24">
            <w:pPr>
              <w:pStyle w:val="Standard"/>
              <w:jc w:val="center"/>
            </w:pPr>
            <w:r>
              <w:t>-</w:t>
            </w:r>
          </w:p>
        </w:tc>
      </w:tr>
      <w:tr w:rsidR="008E6603" w:rsidTr="00BA783F">
        <w:trPr>
          <w:trHeight w:val="126"/>
        </w:trPr>
        <w:tc>
          <w:tcPr>
            <w:tcW w:w="39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03" w:rsidRDefault="008E6603" w:rsidP="00747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03" w:rsidRDefault="008E6603" w:rsidP="00747C2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03" w:rsidRDefault="008E6603" w:rsidP="00747C2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 Моркинского муниципального района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03" w:rsidRDefault="008E6603" w:rsidP="00747C2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03" w:rsidRDefault="008E6603" w:rsidP="00747C2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03" w:rsidRDefault="008E6603" w:rsidP="00747C24">
            <w:pPr>
              <w:pStyle w:val="Standard"/>
              <w:jc w:val="center"/>
            </w:pPr>
            <w:r>
              <w:t>-</w:t>
            </w:r>
          </w:p>
        </w:tc>
      </w:tr>
      <w:tr w:rsidR="008E6603" w:rsidTr="00BA783F">
        <w:trPr>
          <w:trHeight w:val="126"/>
        </w:trPr>
        <w:tc>
          <w:tcPr>
            <w:tcW w:w="39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03" w:rsidRDefault="008E6603" w:rsidP="00747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03" w:rsidRDefault="008E6603" w:rsidP="00747C2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03" w:rsidRDefault="008E6603" w:rsidP="00747C2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03" w:rsidRDefault="008E6603" w:rsidP="00747C2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03" w:rsidRDefault="008E6603" w:rsidP="00747C2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03" w:rsidRDefault="008E6603" w:rsidP="00747C24">
            <w:pPr>
              <w:pStyle w:val="Standard"/>
              <w:jc w:val="center"/>
            </w:pPr>
            <w:r>
              <w:t>-</w:t>
            </w:r>
          </w:p>
        </w:tc>
      </w:tr>
      <w:tr w:rsidR="008E6603" w:rsidTr="00BA783F">
        <w:trPr>
          <w:trHeight w:val="126"/>
        </w:trPr>
        <w:tc>
          <w:tcPr>
            <w:tcW w:w="39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03" w:rsidRDefault="008E6603" w:rsidP="00747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03" w:rsidRDefault="008E6603" w:rsidP="00747C2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03" w:rsidRDefault="008E6603" w:rsidP="00747C2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03" w:rsidRDefault="008E6603" w:rsidP="00747C2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03" w:rsidRDefault="008E6603" w:rsidP="00747C2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03" w:rsidRDefault="008E6603" w:rsidP="00747C24">
            <w:pPr>
              <w:pStyle w:val="Standard"/>
              <w:jc w:val="center"/>
            </w:pPr>
            <w:r>
              <w:t>-</w:t>
            </w:r>
          </w:p>
        </w:tc>
      </w:tr>
    </w:tbl>
    <w:p w:rsidR="00BA7EE4" w:rsidRDefault="00BA7EE4" w:rsidP="00BA7E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BA7EE4" w:rsidRDefault="00BA7EE4" w:rsidP="00BA7E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Глава администрации МО</w:t>
      </w:r>
    </w:p>
    <w:p w:rsidR="00BA7EE4" w:rsidRDefault="00BA7EE4" w:rsidP="00BA7EE4">
      <w:r>
        <w:rPr>
          <w:rFonts w:ascii="Times New Roman" w:hAnsi="Times New Roman"/>
          <w:sz w:val="24"/>
          <w:szCs w:val="24"/>
        </w:rPr>
        <w:lastRenderedPageBreak/>
        <w:t xml:space="preserve">                         </w:t>
      </w:r>
      <w:r w:rsidR="00054305">
        <w:rPr>
          <w:rFonts w:ascii="Times New Roman" w:hAnsi="Times New Roman"/>
          <w:sz w:val="24"/>
          <w:szCs w:val="24"/>
        </w:rPr>
        <w:t xml:space="preserve">            «</w:t>
      </w:r>
      <w:proofErr w:type="spellStart"/>
      <w:r w:rsidR="00054305">
        <w:rPr>
          <w:rFonts w:ascii="Times New Roman" w:hAnsi="Times New Roman"/>
          <w:sz w:val="24"/>
          <w:szCs w:val="24"/>
        </w:rPr>
        <w:t>Шиньш</w:t>
      </w:r>
      <w:r>
        <w:rPr>
          <w:rFonts w:ascii="Times New Roman" w:hAnsi="Times New Roman"/>
          <w:sz w:val="24"/>
          <w:szCs w:val="24"/>
        </w:rPr>
        <w:t>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                                                                            </w:t>
      </w:r>
      <w:bookmarkStart w:id="0" w:name="_GoBack"/>
      <w:bookmarkEnd w:id="0"/>
      <w:r w:rsidR="00054305">
        <w:rPr>
          <w:rFonts w:ascii="Times New Roman" w:hAnsi="Times New Roman"/>
          <w:sz w:val="24"/>
          <w:szCs w:val="24"/>
        </w:rPr>
        <w:t>П.С.Иванова</w:t>
      </w:r>
    </w:p>
    <w:p w:rsidR="00BA7EE4" w:rsidRDefault="00BA7EE4" w:rsidP="00BA7EE4">
      <w:pPr>
        <w:spacing w:after="0"/>
        <w:sectPr w:rsidR="00BA7EE4">
          <w:pgSz w:w="16838" w:h="11906" w:orient="landscape"/>
          <w:pgMar w:top="567" w:right="567" w:bottom="851" w:left="425" w:header="709" w:footer="709" w:gutter="0"/>
          <w:cols w:space="720"/>
        </w:sectPr>
      </w:pPr>
    </w:p>
    <w:p w:rsidR="001A1709" w:rsidRDefault="001A1709"/>
    <w:sectPr w:rsidR="001A1709" w:rsidSect="00BA7E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7EE4"/>
    <w:rsid w:val="00054305"/>
    <w:rsid w:val="001A1709"/>
    <w:rsid w:val="001A7611"/>
    <w:rsid w:val="00411C47"/>
    <w:rsid w:val="00463325"/>
    <w:rsid w:val="00477478"/>
    <w:rsid w:val="00525774"/>
    <w:rsid w:val="005454B8"/>
    <w:rsid w:val="007522DD"/>
    <w:rsid w:val="008E6603"/>
    <w:rsid w:val="00975373"/>
    <w:rsid w:val="00A6227E"/>
    <w:rsid w:val="00BA7EE4"/>
    <w:rsid w:val="00C91761"/>
    <w:rsid w:val="00CA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1 Знак,Обычный (веб)1 Знак,Обычный (веб)11 Знак"/>
    <w:link w:val="a4"/>
    <w:uiPriority w:val="99"/>
    <w:locked/>
    <w:rsid w:val="00BA7EE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1,Обычный (веб)1,Обычный (веб)11"/>
    <w:basedOn w:val="a"/>
    <w:link w:val="a3"/>
    <w:uiPriority w:val="99"/>
    <w:unhideWhenUsed/>
    <w:rsid w:val="00BA7E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BA7EE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BA7E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бычный 1 Знак"/>
    <w:link w:val="10"/>
    <w:locked/>
    <w:rsid w:val="00BA7E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бычный 1"/>
    <w:basedOn w:val="a"/>
    <w:link w:val="1"/>
    <w:qFormat/>
    <w:rsid w:val="00BA7EE4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9753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morki/shinsha/DocLib13/&#8470;%2065%20&#1086;&#1090;%2022.11.18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mari-el.gov.ru/morki/shinsha/DocLib13/&#8470;%2016%20&#1086;&#1090;%2028.02.1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B53A814856941892CBD0CCB4CDD03" ma:contentTypeVersion="2" ma:contentTypeDescription="Создание документа." ma:contentTypeScope="" ma:versionID="81601f087f2de9f7587e106edfa37f9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edd2bb-c607-4069-959a-95352d949933" targetNamespace="http://schemas.microsoft.com/office/2006/metadata/properties" ma:root="true" ma:fieldsID="ddcaf08ef4c6f51a8e0841bab8e4771e" ns2:_="" ns3:_="" ns4:_="">
    <xsd:import namespace="57504d04-691e-4fc4-8f09-4f19fdbe90f6"/>
    <xsd:import namespace="6d7c22ec-c6a4-4777-88aa-bc3c76ac660e"/>
    <xsd:import namespace="7cedd2bb-c607-4069-959a-95352d9499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d2bb-c607-4069-959a-95352d94993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6" ma:format="RadioButtons" ma:internalName="_x041f__x0430__x043f__x043a__x0430_">
      <xsd:simpleType>
        <xsd:restriction base="dms:Choice"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ОТЧЕТ О РЕАЛИЗАЦИИ МУНИЦИПАЛЬНЫХ  ПРОГРАММАХ
НА ТЕРРИТОРИИ МО «ШИНЬШИНСКОЕ СЕЛЬСКОЕ ПОСЕЛЕНИЕ» 
ЗА 2020 ГОД
</_x041e__x043f__x0438__x0441__x0430__x043d__x0438__x0435_>
    <_x041f__x0430__x043f__x043a__x0430_ xmlns="7cedd2bb-c607-4069-959a-95352d949933">2017</_x041f__x0430__x043f__x043a__x0430_>
    <_dlc_DocId xmlns="57504d04-691e-4fc4-8f09-4f19fdbe90f6">XXJ7TYMEEKJ2-6103-23</_dlc_DocId>
    <_dlc_DocIdUrl xmlns="57504d04-691e-4fc4-8f09-4f19fdbe90f6">
      <Url>https://vip.gov.mari.ru/morki/shinsha/_layouts/DocIdRedir.aspx?ID=XXJ7TYMEEKJ2-6103-23</Url>
      <Description>XXJ7TYMEEKJ2-6103-23</Description>
    </_dlc_DocIdUrl>
  </documentManagement>
</p:properties>
</file>

<file path=customXml/itemProps1.xml><?xml version="1.0" encoding="utf-8"?>
<ds:datastoreItem xmlns:ds="http://schemas.openxmlformats.org/officeDocument/2006/customXml" ds:itemID="{B2EEE785-F5D1-4F31-96C0-D4E464C5F4A3}"/>
</file>

<file path=customXml/itemProps2.xml><?xml version="1.0" encoding="utf-8"?>
<ds:datastoreItem xmlns:ds="http://schemas.openxmlformats.org/officeDocument/2006/customXml" ds:itemID="{28C4E6A1-6B09-42B7-A48D-98F12E6C04B2}"/>
</file>

<file path=customXml/itemProps3.xml><?xml version="1.0" encoding="utf-8"?>
<ds:datastoreItem xmlns:ds="http://schemas.openxmlformats.org/officeDocument/2006/customXml" ds:itemID="{90B9BBB6-9C3D-42DF-B4BA-6F22CB07F6CA}"/>
</file>

<file path=customXml/itemProps4.xml><?xml version="1.0" encoding="utf-8"?>
<ds:datastoreItem xmlns:ds="http://schemas.openxmlformats.org/officeDocument/2006/customXml" ds:itemID="{4574D148-E565-49B6-8A04-6AEC4CCC82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реализации программ в 2019</vt:lpstr>
    </vt:vector>
  </TitlesOfParts>
  <Company>Krokoz™ Inc.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реализации программ в 2020</dc:title>
  <dc:creator>user</dc:creator>
  <cp:lastModifiedBy>user</cp:lastModifiedBy>
  <cp:revision>3</cp:revision>
  <dcterms:created xsi:type="dcterms:W3CDTF">2021-03-18T10:29:00Z</dcterms:created>
  <dcterms:modified xsi:type="dcterms:W3CDTF">2021-03-18T10:29:00Z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0x010100AD4B53A814856941892CBD0CCB4CDD03</vt:lpwstr>
  </property>
  <property fmtid="{D5CDD505-2E9C-101B-9397-08002B2CF9AE}" pid="3" name="_dlc_DocIdItemGuid">
    <vt:lpwstr>b6df7182-76f9-49f0-9618-2339e4dd2bcd</vt:lpwstr>
  </property>
</Properties>
</file>